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FD39B" w14:textId="77777777" w:rsidR="00A841BD" w:rsidRDefault="00A841BD" w:rsidP="0043196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color w:val="002060"/>
          <w:kern w:val="36"/>
          <w:sz w:val="42"/>
          <w:szCs w:val="42"/>
          <w:lang w:eastAsia="de-DE"/>
          <w14:ligatures w14:val="none"/>
        </w:rPr>
      </w:pPr>
    </w:p>
    <w:p w14:paraId="427428E8" w14:textId="6BD5C3E9" w:rsidR="00AC7B16" w:rsidRPr="00A841BD" w:rsidRDefault="00431968" w:rsidP="00A841B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color w:val="002060"/>
          <w:kern w:val="36"/>
          <w:sz w:val="42"/>
          <w:szCs w:val="42"/>
          <w:lang w:eastAsia="de-DE"/>
          <w14:ligatures w14:val="none"/>
        </w:rPr>
      </w:pPr>
      <w:r w:rsidRPr="00AC7B16">
        <w:rPr>
          <w:rFonts w:ascii="Segoe UI" w:eastAsia="Times New Roman" w:hAnsi="Segoe UI" w:cs="Segoe UI"/>
          <w:b/>
          <w:bCs/>
          <w:color w:val="002060"/>
          <w:kern w:val="36"/>
          <w:sz w:val="42"/>
          <w:szCs w:val="42"/>
          <w:lang w:eastAsia="de-DE"/>
          <w14:ligatures w14:val="none"/>
        </w:rPr>
        <w:t>Leitfaden für den PROMOS-Erfahrungsbericht</w:t>
      </w:r>
    </w:p>
    <w:p w14:paraId="2869C031" w14:textId="5512848E" w:rsidR="00431968" w:rsidRPr="00431968" w:rsidRDefault="00431968" w:rsidP="0043196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Vielen Dank für die Teilnahme am PROMOS-Programm! Mit Ihrem Erfahrungsbericht helfen Sie zukünftigen Studierenden bei der Vorbereitung ihres Auslandsaufenthaltes.</w:t>
      </w:r>
    </w:p>
    <w:p w14:paraId="7BFEE5B9" w14:textId="77777777" w:rsidR="00431968" w:rsidRPr="00431968" w:rsidRDefault="00431968" w:rsidP="0043196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2"/>
          <w:szCs w:val="32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b/>
          <w:bCs/>
          <w:kern w:val="0"/>
          <w:sz w:val="32"/>
          <w:szCs w:val="32"/>
          <w:lang w:eastAsia="de-DE"/>
          <w14:ligatures w14:val="none"/>
        </w:rPr>
        <w:t>Formale Vorgaben</w:t>
      </w:r>
    </w:p>
    <w:p w14:paraId="7CBFE6CF" w14:textId="77777777" w:rsidR="00431968" w:rsidRPr="00431968" w:rsidRDefault="00431968" w:rsidP="0043196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Umfang: ca. 2 bis 4 Seiten</w:t>
      </w:r>
    </w:p>
    <w:p w14:paraId="69069619" w14:textId="77777777" w:rsidR="00431968" w:rsidRPr="00431968" w:rsidRDefault="00431968" w:rsidP="0043196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Sprache: Deutsch oder Englisch</w:t>
      </w:r>
    </w:p>
    <w:p w14:paraId="3CB92382" w14:textId="77777777" w:rsidR="00431968" w:rsidRPr="00431968" w:rsidRDefault="00431968" w:rsidP="0043196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Format: PDF-Dokument</w:t>
      </w:r>
    </w:p>
    <w:p w14:paraId="259417AE" w14:textId="77777777" w:rsidR="00431968" w:rsidRPr="00431968" w:rsidRDefault="00431968" w:rsidP="0043196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Bitte verfassen Sie den Bericht sachlich und persönlich zugleich.</w:t>
      </w:r>
    </w:p>
    <w:p w14:paraId="7BF41CC7" w14:textId="258CA147" w:rsidR="00431968" w:rsidRPr="00431968" w:rsidRDefault="00431968" w:rsidP="0043196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Der Bericht kann auf den Informationsseiten des International Office veröffentlicht werden. Bitte nennen Sie keine sensiblen oder vertraulichen personenbezogenen Daten.</w:t>
      </w:r>
    </w:p>
    <w:p w14:paraId="0CC84843" w14:textId="77777777" w:rsidR="00431968" w:rsidRPr="00431968" w:rsidRDefault="00431968" w:rsidP="0043196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</w:pPr>
    </w:p>
    <w:p w14:paraId="78B64F5C" w14:textId="674FD03A" w:rsidR="00431968" w:rsidRPr="00431968" w:rsidRDefault="00431968" w:rsidP="0043196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color w:val="002060"/>
          <w:kern w:val="36"/>
          <w:sz w:val="40"/>
          <w:szCs w:val="4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b/>
          <w:bCs/>
          <w:color w:val="002060"/>
          <w:kern w:val="36"/>
          <w:sz w:val="40"/>
          <w:szCs w:val="40"/>
          <w:lang w:eastAsia="de-DE"/>
          <w14:ligatures w14:val="none"/>
        </w:rPr>
        <w:t>Gliederungsvorschlag</w:t>
      </w:r>
    </w:p>
    <w:p w14:paraId="050F65C6" w14:textId="77777777" w:rsidR="00431968" w:rsidRPr="00431968" w:rsidRDefault="00431968" w:rsidP="0043196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b/>
          <w:bCs/>
          <w:kern w:val="0"/>
          <w:sz w:val="32"/>
          <w:szCs w:val="32"/>
          <w:lang w:eastAsia="de-DE"/>
          <w14:ligatures w14:val="none"/>
        </w:rPr>
        <w:t>1. Allgemeine Angaben</w:t>
      </w:r>
    </w:p>
    <w:p w14:paraId="3AC01F64" w14:textId="77777777" w:rsidR="00431968" w:rsidRPr="00431968" w:rsidRDefault="00431968" w:rsidP="0043196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Gastland</w:t>
      </w:r>
    </w:p>
    <w:p w14:paraId="77811D96" w14:textId="77777777" w:rsidR="00431968" w:rsidRPr="00431968" w:rsidRDefault="00431968" w:rsidP="0043196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Gastuniversität / Institution</w:t>
      </w:r>
    </w:p>
    <w:p w14:paraId="2F58F0AA" w14:textId="77777777" w:rsidR="00431968" w:rsidRPr="00431968" w:rsidRDefault="00431968" w:rsidP="0043196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Studiengang an der HHN</w:t>
      </w:r>
    </w:p>
    <w:p w14:paraId="02157644" w14:textId="77777777" w:rsidR="00431968" w:rsidRPr="00431968" w:rsidRDefault="00431968" w:rsidP="0043196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Aufenthaltszeitraum</w:t>
      </w:r>
    </w:p>
    <w:p w14:paraId="0C66AD47" w14:textId="77777777" w:rsidR="00431968" w:rsidRPr="00431968" w:rsidRDefault="00431968" w:rsidP="0043196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Art der Förderung (PROMOS)</w:t>
      </w:r>
    </w:p>
    <w:p w14:paraId="5A123477" w14:textId="77777777" w:rsidR="00431968" w:rsidRPr="00431968" w:rsidRDefault="00431968" w:rsidP="0043196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  <w:pict w14:anchorId="43746E74">
          <v:rect id="_x0000_i1026" style="width:0;height:1.5pt" o:hralign="center" o:hrstd="t" o:hr="t" fillcolor="#a0a0a0" stroked="f"/>
        </w:pict>
      </w:r>
    </w:p>
    <w:p w14:paraId="0773A87E" w14:textId="77777777" w:rsidR="00431968" w:rsidRPr="00431968" w:rsidRDefault="00431968" w:rsidP="0043196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2"/>
          <w:szCs w:val="32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b/>
          <w:bCs/>
          <w:kern w:val="0"/>
          <w:sz w:val="32"/>
          <w:szCs w:val="32"/>
          <w:lang w:eastAsia="de-DE"/>
          <w14:ligatures w14:val="none"/>
        </w:rPr>
        <w:t>2. Vorbereitung des Auslandsaufenthaltes</w:t>
      </w:r>
    </w:p>
    <w:p w14:paraId="7B13AA35" w14:textId="77777777" w:rsidR="00431968" w:rsidRPr="00431968" w:rsidRDefault="00431968" w:rsidP="0043196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Beschreiben Sie die Vorbereitungsphase:</w:t>
      </w:r>
    </w:p>
    <w:p w14:paraId="3C75BB8D" w14:textId="77777777" w:rsidR="00431968" w:rsidRPr="00431968" w:rsidRDefault="00431968" w:rsidP="0043196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Warum haben Sie sich für das Gastland bzw. die Hochschule entschieden?</w:t>
      </w:r>
    </w:p>
    <w:p w14:paraId="0BA8D349" w14:textId="77777777" w:rsidR="00431968" w:rsidRPr="00431968" w:rsidRDefault="00431968" w:rsidP="0043196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Wie verlief der Bewerbungsprozess?</w:t>
      </w:r>
    </w:p>
    <w:p w14:paraId="309464AD" w14:textId="77777777" w:rsidR="00431968" w:rsidRPr="00431968" w:rsidRDefault="00431968" w:rsidP="0043196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Gab es organisatorische Herausforderungen (Visum, Versicherung, Unterkunft usw.)?</w:t>
      </w:r>
    </w:p>
    <w:p w14:paraId="47E71046" w14:textId="77777777" w:rsidR="00431968" w:rsidRPr="00431968" w:rsidRDefault="00431968" w:rsidP="0043196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Welche Tipps würden Sie zukünftigen Studierenden geben?</w:t>
      </w:r>
    </w:p>
    <w:p w14:paraId="06681597" w14:textId="77777777" w:rsidR="00431968" w:rsidRPr="00431968" w:rsidRDefault="00431968" w:rsidP="0043196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  <w:pict w14:anchorId="64BE3B45">
          <v:rect id="_x0000_i1027" style="width:0;height:1.5pt" o:hralign="center" o:hrstd="t" o:hr="t" fillcolor="#a0a0a0" stroked="f"/>
        </w:pict>
      </w:r>
    </w:p>
    <w:p w14:paraId="536A1DB3" w14:textId="77777777" w:rsidR="00420214" w:rsidRDefault="00420214" w:rsidP="0043196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2"/>
          <w:szCs w:val="32"/>
          <w:lang w:eastAsia="de-DE"/>
          <w14:ligatures w14:val="none"/>
        </w:rPr>
      </w:pPr>
    </w:p>
    <w:p w14:paraId="6210F242" w14:textId="639E853B" w:rsidR="00431968" w:rsidRPr="00431968" w:rsidRDefault="00431968" w:rsidP="0043196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2"/>
          <w:szCs w:val="32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b/>
          <w:bCs/>
          <w:kern w:val="0"/>
          <w:sz w:val="32"/>
          <w:szCs w:val="32"/>
          <w:lang w:eastAsia="de-DE"/>
          <w14:ligatures w14:val="none"/>
        </w:rPr>
        <w:t>3. Studium an der Gasthochschule</w:t>
      </w:r>
    </w:p>
    <w:p w14:paraId="3F2AB4DA" w14:textId="77777777" w:rsidR="00431968" w:rsidRPr="00431968" w:rsidRDefault="00431968" w:rsidP="0043196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Gehen Sie auf folgende Aspekte ein:</w:t>
      </w:r>
    </w:p>
    <w:p w14:paraId="6468F818" w14:textId="77777777" w:rsidR="00431968" w:rsidRPr="00431968" w:rsidRDefault="00431968" w:rsidP="0043196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Kursangebot und Kurswahl</w:t>
      </w:r>
    </w:p>
    <w:p w14:paraId="2A0295F3" w14:textId="77777777" w:rsidR="00431968" w:rsidRPr="00431968" w:rsidRDefault="00431968" w:rsidP="0043196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Anerkennung der Leistungen</w:t>
      </w:r>
    </w:p>
    <w:p w14:paraId="403F4DF7" w14:textId="77777777" w:rsidR="00431968" w:rsidRPr="00431968" w:rsidRDefault="00431968" w:rsidP="0043196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Lehr- und Lernmethoden</w:t>
      </w:r>
    </w:p>
    <w:p w14:paraId="579EC988" w14:textId="77777777" w:rsidR="00431968" w:rsidRPr="00431968" w:rsidRDefault="00431968" w:rsidP="0043196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Arbeitsaufwand und Prüfungsformen</w:t>
      </w:r>
    </w:p>
    <w:p w14:paraId="01A64738" w14:textId="77777777" w:rsidR="00431968" w:rsidRPr="00431968" w:rsidRDefault="00431968" w:rsidP="0043196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Betreuung durch die Gasthochschule</w:t>
      </w:r>
    </w:p>
    <w:p w14:paraId="6306D688" w14:textId="77777777" w:rsidR="00431968" w:rsidRPr="00431968" w:rsidRDefault="00431968" w:rsidP="0043196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Unterschiede zum Studium an der HHN</w:t>
      </w:r>
    </w:p>
    <w:p w14:paraId="2D233BCA" w14:textId="77777777" w:rsidR="00431968" w:rsidRPr="00431968" w:rsidRDefault="00431968" w:rsidP="0043196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  <w:pict w14:anchorId="70F4ABD1">
          <v:rect id="_x0000_i1028" style="width:0;height:1.5pt" o:hralign="center" o:hrstd="t" o:hr="t" fillcolor="#a0a0a0" stroked="f"/>
        </w:pict>
      </w:r>
    </w:p>
    <w:p w14:paraId="3BB96CE1" w14:textId="77777777" w:rsidR="00431968" w:rsidRPr="00431968" w:rsidRDefault="00431968" w:rsidP="0043196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2"/>
          <w:szCs w:val="32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b/>
          <w:bCs/>
          <w:kern w:val="0"/>
          <w:sz w:val="32"/>
          <w:szCs w:val="32"/>
          <w:lang w:eastAsia="de-DE"/>
          <w14:ligatures w14:val="none"/>
        </w:rPr>
        <w:t>4. Unterkunft und Lebenshaltungskosten</w:t>
      </w:r>
    </w:p>
    <w:p w14:paraId="5392CBEE" w14:textId="77777777" w:rsidR="00431968" w:rsidRPr="00431968" w:rsidRDefault="00431968" w:rsidP="0043196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Beschreiben Sie Ihre Erfahrungen zu:</w:t>
      </w:r>
    </w:p>
    <w:p w14:paraId="41A63B48" w14:textId="77777777" w:rsidR="00431968" w:rsidRPr="00431968" w:rsidRDefault="00431968" w:rsidP="00431968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Wohnsituation</w:t>
      </w:r>
    </w:p>
    <w:p w14:paraId="213D207C" w14:textId="77777777" w:rsidR="00431968" w:rsidRPr="00431968" w:rsidRDefault="00431968" w:rsidP="00431968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Wohnungssuche</w:t>
      </w:r>
    </w:p>
    <w:p w14:paraId="4113FB08" w14:textId="77777777" w:rsidR="00431968" w:rsidRPr="00431968" w:rsidRDefault="00431968" w:rsidP="00431968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Mietkosten</w:t>
      </w:r>
    </w:p>
    <w:p w14:paraId="36922E69" w14:textId="77777777" w:rsidR="00431968" w:rsidRPr="00431968" w:rsidRDefault="00431968" w:rsidP="00431968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Verpflegung</w:t>
      </w:r>
    </w:p>
    <w:p w14:paraId="210B3715" w14:textId="77777777" w:rsidR="00431968" w:rsidRPr="00431968" w:rsidRDefault="00431968" w:rsidP="00431968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Öffentlicher Nahverkehr</w:t>
      </w:r>
    </w:p>
    <w:p w14:paraId="464CD84D" w14:textId="77777777" w:rsidR="00431968" w:rsidRPr="00431968" w:rsidRDefault="00431968" w:rsidP="00431968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Sonstige Lebenshaltungskosten</w:t>
      </w:r>
    </w:p>
    <w:p w14:paraId="0D12DA3E" w14:textId="77777777" w:rsidR="00431968" w:rsidRPr="00431968" w:rsidRDefault="00431968" w:rsidP="0043196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Bitte geben Sie, wenn möglich, ungefähre monatliche Kosten an.</w:t>
      </w:r>
    </w:p>
    <w:p w14:paraId="274B2EF4" w14:textId="77777777" w:rsidR="00431968" w:rsidRPr="00431968" w:rsidRDefault="00431968" w:rsidP="0043196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  <w:pict w14:anchorId="75706463">
          <v:rect id="_x0000_i1029" style="width:0;height:1.5pt" o:hralign="center" o:hrstd="t" o:hr="t" fillcolor="#a0a0a0" stroked="f"/>
        </w:pict>
      </w:r>
    </w:p>
    <w:p w14:paraId="0A55037C" w14:textId="77777777" w:rsidR="00431968" w:rsidRPr="00431968" w:rsidRDefault="00431968" w:rsidP="0043196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2"/>
          <w:szCs w:val="32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b/>
          <w:bCs/>
          <w:kern w:val="0"/>
          <w:sz w:val="32"/>
          <w:szCs w:val="32"/>
          <w:lang w:eastAsia="de-DE"/>
          <w14:ligatures w14:val="none"/>
        </w:rPr>
        <w:t>5. Alltag, Kultur und Freizeit</w:t>
      </w:r>
    </w:p>
    <w:p w14:paraId="7A737267" w14:textId="77777777" w:rsidR="00431968" w:rsidRPr="00431968" w:rsidRDefault="00431968" w:rsidP="0043196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Berichten Sie über:</w:t>
      </w:r>
    </w:p>
    <w:p w14:paraId="39F8C8C3" w14:textId="77777777" w:rsidR="00431968" w:rsidRPr="00431968" w:rsidRDefault="00431968" w:rsidP="0043196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Kulturelle Besonderheiten</w:t>
      </w:r>
    </w:p>
    <w:p w14:paraId="183AB7AF" w14:textId="77777777" w:rsidR="00431968" w:rsidRPr="00431968" w:rsidRDefault="00431968" w:rsidP="0043196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Integration in das studentische Leben</w:t>
      </w:r>
    </w:p>
    <w:p w14:paraId="1FA57C0F" w14:textId="77777777" w:rsidR="00431968" w:rsidRPr="00431968" w:rsidRDefault="00431968" w:rsidP="0043196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Kontakte zu Einheimischen und anderen internationalen Studierenden</w:t>
      </w:r>
    </w:p>
    <w:p w14:paraId="2A9509DE" w14:textId="77777777" w:rsidR="00431968" w:rsidRPr="00431968" w:rsidRDefault="00431968" w:rsidP="0043196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Freizeitangebote</w:t>
      </w:r>
    </w:p>
    <w:p w14:paraId="32A848E4" w14:textId="77777777" w:rsidR="00431968" w:rsidRPr="00431968" w:rsidRDefault="00431968" w:rsidP="0043196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Reisen im Gastland</w:t>
      </w:r>
    </w:p>
    <w:p w14:paraId="3F03E7B9" w14:textId="77777777" w:rsidR="00431968" w:rsidRPr="00431968" w:rsidRDefault="00431968" w:rsidP="0043196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  <w:pict w14:anchorId="73C826B8">
          <v:rect id="_x0000_i1030" style="width:0;height:1.5pt" o:hralign="center" o:hrstd="t" o:hr="t" fillcolor="#a0a0a0" stroked="f"/>
        </w:pict>
      </w:r>
    </w:p>
    <w:p w14:paraId="5415E01D" w14:textId="77777777" w:rsidR="00420214" w:rsidRDefault="00420214" w:rsidP="0043196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2"/>
          <w:szCs w:val="32"/>
          <w:lang w:eastAsia="de-DE"/>
          <w14:ligatures w14:val="none"/>
        </w:rPr>
      </w:pPr>
    </w:p>
    <w:p w14:paraId="4B026B26" w14:textId="77777777" w:rsidR="00420214" w:rsidRDefault="00420214" w:rsidP="0043196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2"/>
          <w:szCs w:val="32"/>
          <w:lang w:eastAsia="de-DE"/>
          <w14:ligatures w14:val="none"/>
        </w:rPr>
      </w:pPr>
    </w:p>
    <w:p w14:paraId="13DD791B" w14:textId="66439D9D" w:rsidR="00431968" w:rsidRPr="00431968" w:rsidRDefault="00431968" w:rsidP="0043196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2"/>
          <w:szCs w:val="32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b/>
          <w:bCs/>
          <w:kern w:val="0"/>
          <w:sz w:val="32"/>
          <w:szCs w:val="32"/>
          <w:lang w:eastAsia="de-DE"/>
          <w14:ligatures w14:val="none"/>
        </w:rPr>
        <w:t>6. Persönliche und akademische Erfahrungen</w:t>
      </w:r>
    </w:p>
    <w:p w14:paraId="327BAC91" w14:textId="77777777" w:rsidR="00431968" w:rsidRPr="00431968" w:rsidRDefault="00431968" w:rsidP="0043196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Reflektieren Sie über Ihren Aufenthalt:</w:t>
      </w:r>
    </w:p>
    <w:p w14:paraId="4D981383" w14:textId="77777777" w:rsidR="00431968" w:rsidRPr="00431968" w:rsidRDefault="00431968" w:rsidP="00431968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Welche fachlichen Kompetenzen konnten Sie erweitern?</w:t>
      </w:r>
    </w:p>
    <w:p w14:paraId="5E316473" w14:textId="77777777" w:rsidR="00431968" w:rsidRPr="00431968" w:rsidRDefault="00431968" w:rsidP="00431968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Welche persönlichen Fähigkeiten haben Sie entwickelt?</w:t>
      </w:r>
    </w:p>
    <w:p w14:paraId="27E78425" w14:textId="77777777" w:rsidR="00431968" w:rsidRPr="00431968" w:rsidRDefault="00431968" w:rsidP="00431968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Wie hat das Auslandssemester Ihre Perspektive verändert?</w:t>
      </w:r>
    </w:p>
    <w:p w14:paraId="77C53649" w14:textId="77777777" w:rsidR="00431968" w:rsidRPr="00431968" w:rsidRDefault="00431968" w:rsidP="00431968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Welche Herausforderungen mussten Sie bewältigen?</w:t>
      </w:r>
    </w:p>
    <w:p w14:paraId="63C08D39" w14:textId="77777777" w:rsidR="00431968" w:rsidRPr="00431968" w:rsidRDefault="00431968" w:rsidP="0043196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  <w:pict w14:anchorId="60824B51">
          <v:rect id="_x0000_i1031" style="width:0;height:1.5pt" o:hralign="center" o:hrstd="t" o:hr="t" fillcolor="#a0a0a0" stroked="f"/>
        </w:pict>
      </w:r>
    </w:p>
    <w:p w14:paraId="6CF6A38A" w14:textId="77777777" w:rsidR="00431968" w:rsidRPr="00431968" w:rsidRDefault="00431968" w:rsidP="0043196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2"/>
          <w:szCs w:val="32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b/>
          <w:bCs/>
          <w:kern w:val="0"/>
          <w:sz w:val="32"/>
          <w:szCs w:val="32"/>
          <w:lang w:eastAsia="de-DE"/>
          <w14:ligatures w14:val="none"/>
        </w:rPr>
        <w:t>7. Fazit und Empfehlungen</w:t>
      </w:r>
    </w:p>
    <w:p w14:paraId="4CECCB2F" w14:textId="77777777" w:rsidR="00431968" w:rsidRPr="00431968" w:rsidRDefault="00431968" w:rsidP="0043196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Bitte ziehen Sie ein persönliches Fazit:</w:t>
      </w:r>
    </w:p>
    <w:p w14:paraId="333BB333" w14:textId="77777777" w:rsidR="00431968" w:rsidRPr="00431968" w:rsidRDefault="00431968" w:rsidP="00431968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Würden Sie ein Auslandssemester an dieser Hochschule empfehlen?</w:t>
      </w:r>
    </w:p>
    <w:p w14:paraId="14567F4D" w14:textId="77777777" w:rsidR="00431968" w:rsidRPr="00431968" w:rsidRDefault="00431968" w:rsidP="00431968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Was waren die größten Vorteile des Aufenthalts?</w:t>
      </w:r>
    </w:p>
    <w:p w14:paraId="555E634B" w14:textId="77777777" w:rsidR="00431968" w:rsidRPr="00431968" w:rsidRDefault="00431968" w:rsidP="00431968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Was würden Sie im Nachhinein anders machen?</w:t>
      </w:r>
    </w:p>
    <w:p w14:paraId="21142889" w14:textId="77777777" w:rsidR="00431968" w:rsidRPr="00431968" w:rsidRDefault="00431968" w:rsidP="00431968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Welche Tipps möchten Sie zukünftigen Austauschstudierenden mitgeben?</w:t>
      </w:r>
    </w:p>
    <w:p w14:paraId="1D63E604" w14:textId="77777777" w:rsidR="00431968" w:rsidRPr="00431968" w:rsidRDefault="00431968" w:rsidP="0043196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  <w:pict w14:anchorId="0190409D">
          <v:rect id="_x0000_i1032" style="width:0;height:1.5pt" o:hralign="center" o:hrstd="t" o:hr="t" fillcolor="#a0a0a0" stroked="f"/>
        </w:pict>
      </w:r>
    </w:p>
    <w:p w14:paraId="1C7BDD8E" w14:textId="77777777" w:rsidR="00431968" w:rsidRPr="00431968" w:rsidRDefault="00431968" w:rsidP="0043196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2"/>
          <w:szCs w:val="32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b/>
          <w:bCs/>
          <w:kern w:val="0"/>
          <w:sz w:val="32"/>
          <w:szCs w:val="32"/>
          <w:lang w:eastAsia="de-DE"/>
          <w14:ligatures w14:val="none"/>
        </w:rPr>
        <w:t>Optional: Fotos</w:t>
      </w:r>
    </w:p>
    <w:p w14:paraId="4F490EE5" w14:textId="363CE07F" w:rsidR="00431968" w:rsidRPr="00431968" w:rsidRDefault="00431968" w:rsidP="0043196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Sie können Ihrem Bericht gerne 2 bis 5 aussagekräftige Fotos beifügen</w:t>
      </w: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 xml:space="preserve">. </w:t>
      </w: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Bitte stellen Sie sicher, dass Sie die Bildrechte besitzen und abgebildete Personen mit einer Veröffentlichung einverstanden sind.</w:t>
      </w:r>
    </w:p>
    <w:p w14:paraId="40CD393D" w14:textId="6DD15BDA" w:rsidR="00431968" w:rsidRPr="00431968" w:rsidRDefault="00431968" w:rsidP="0043196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</w:pPr>
    </w:p>
    <w:p w14:paraId="1C19AF08" w14:textId="77777777" w:rsidR="00431968" w:rsidRPr="00431968" w:rsidRDefault="00431968" w:rsidP="0043196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de-DE"/>
          <w14:ligatures w14:val="none"/>
        </w:rPr>
        <w:t>Einverständnis zur Veröffentlichung</w:t>
      </w:r>
    </w:p>
    <w:p w14:paraId="205C7F87" w14:textId="77777777" w:rsidR="00431968" w:rsidRPr="00431968" w:rsidRDefault="00431968" w:rsidP="0043196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>Mit der Abgabe des Erfahrungsberichts erklären Sie sich damit einverstanden, dass der Bericht durch das International Office der Hochschule Heilbronn zur Information zukünftiger Studierender veröffentlicht werden darf.</w:t>
      </w:r>
    </w:p>
    <w:p w14:paraId="17952BAC" w14:textId="77777777" w:rsidR="00431968" w:rsidRPr="00431968" w:rsidRDefault="00431968" w:rsidP="0043196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kern w:val="0"/>
          <w:lang w:eastAsia="de-DE"/>
          <w14:ligatures w14:val="none"/>
        </w:rPr>
        <w:t xml:space="preserve">Vielen Dank für Ihren Beitrag und Ihre Unterstützung zukünftiger Outgoings! </w:t>
      </w:r>
      <w:r w:rsidRPr="00431968">
        <w:rPr>
          <w:rFonts w:ascii="Segoe UI Emoji" w:eastAsia="Times New Roman" w:hAnsi="Segoe UI Emoji" w:cs="Segoe UI Emoji"/>
          <w:kern w:val="0"/>
          <w:lang w:eastAsia="de-DE"/>
          <w14:ligatures w14:val="none"/>
        </w:rPr>
        <w:t>😊</w:t>
      </w:r>
    </w:p>
    <w:p w14:paraId="50B91FDA" w14:textId="77777777" w:rsidR="00431968" w:rsidRPr="00431968" w:rsidRDefault="00431968" w:rsidP="0043196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de-DE"/>
          <w14:ligatures w14:val="none"/>
        </w:rPr>
      </w:pPr>
      <w:r w:rsidRPr="00431968">
        <w:rPr>
          <w:rFonts w:ascii="Segoe UI" w:eastAsia="Times New Roman" w:hAnsi="Segoe UI" w:cs="Segoe UI"/>
          <w:b/>
          <w:bCs/>
          <w:kern w:val="0"/>
          <w:lang w:eastAsia="de-DE"/>
          <w14:ligatures w14:val="none"/>
        </w:rPr>
        <w:t>International Office</w:t>
      </w:r>
      <w:r w:rsidRPr="00431968">
        <w:rPr>
          <w:rFonts w:ascii="Segoe UI" w:eastAsia="Times New Roman" w:hAnsi="Segoe UI" w:cs="Segoe UI"/>
          <w:b/>
          <w:bCs/>
          <w:kern w:val="0"/>
          <w:lang w:eastAsia="de-DE"/>
          <w14:ligatures w14:val="none"/>
        </w:rPr>
        <w:br/>
        <w:t>Hochschule Heilbronn</w:t>
      </w:r>
    </w:p>
    <w:p w14:paraId="450995B4" w14:textId="77777777" w:rsidR="00753350" w:rsidRDefault="00753350"/>
    <w:sectPr w:rsidR="00753350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F0BB2" w14:textId="77777777" w:rsidR="00486E10" w:rsidRDefault="00486E10" w:rsidP="00A841BD">
      <w:pPr>
        <w:spacing w:after="0" w:line="240" w:lineRule="auto"/>
      </w:pPr>
      <w:r>
        <w:separator/>
      </w:r>
    </w:p>
  </w:endnote>
  <w:endnote w:type="continuationSeparator" w:id="0">
    <w:p w14:paraId="69B7AA3B" w14:textId="77777777" w:rsidR="00486E10" w:rsidRDefault="00486E10" w:rsidP="00A84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F047C" w14:textId="77777777" w:rsidR="00486E10" w:rsidRDefault="00486E10" w:rsidP="00A841BD">
      <w:pPr>
        <w:spacing w:after="0" w:line="240" w:lineRule="auto"/>
      </w:pPr>
      <w:r>
        <w:separator/>
      </w:r>
    </w:p>
  </w:footnote>
  <w:footnote w:type="continuationSeparator" w:id="0">
    <w:p w14:paraId="308992CC" w14:textId="77777777" w:rsidR="00486E10" w:rsidRDefault="00486E10" w:rsidP="00A84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C7850" w14:textId="241B5D27" w:rsidR="00A841BD" w:rsidRDefault="00A841BD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C4D19DC" wp14:editId="0AA01A2E">
          <wp:simplePos x="0" y="0"/>
          <wp:positionH relativeFrom="margin">
            <wp:posOffset>-556895</wp:posOffset>
          </wp:positionH>
          <wp:positionV relativeFrom="paragraph">
            <wp:posOffset>-106680</wp:posOffset>
          </wp:positionV>
          <wp:extent cx="1621155" cy="542925"/>
          <wp:effectExtent l="0" t="0" r="0" b="9525"/>
          <wp:wrapTopAndBottom/>
          <wp:docPr id="21575746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155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20834173" wp14:editId="7975A211">
          <wp:simplePos x="0" y="0"/>
          <wp:positionH relativeFrom="column">
            <wp:posOffset>4300855</wp:posOffset>
          </wp:positionH>
          <wp:positionV relativeFrom="paragraph">
            <wp:posOffset>-201930</wp:posOffset>
          </wp:positionV>
          <wp:extent cx="1885950" cy="686025"/>
          <wp:effectExtent l="0" t="0" r="0" b="0"/>
          <wp:wrapTopAndBottom/>
          <wp:docPr id="1750148709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686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C59F4"/>
    <w:multiLevelType w:val="multilevel"/>
    <w:tmpl w:val="7A629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84556"/>
    <w:multiLevelType w:val="multilevel"/>
    <w:tmpl w:val="62C45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2217AA"/>
    <w:multiLevelType w:val="multilevel"/>
    <w:tmpl w:val="2E9C7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C96FB0"/>
    <w:multiLevelType w:val="multilevel"/>
    <w:tmpl w:val="FE78E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F054B6"/>
    <w:multiLevelType w:val="multilevel"/>
    <w:tmpl w:val="0C3CB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0C20CF"/>
    <w:multiLevelType w:val="multilevel"/>
    <w:tmpl w:val="959E3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A75C97"/>
    <w:multiLevelType w:val="multilevel"/>
    <w:tmpl w:val="A4249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03690A"/>
    <w:multiLevelType w:val="multilevel"/>
    <w:tmpl w:val="F15E5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5B0CFF"/>
    <w:multiLevelType w:val="multilevel"/>
    <w:tmpl w:val="A4BA0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053DED"/>
    <w:multiLevelType w:val="multilevel"/>
    <w:tmpl w:val="FD0C7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CD2238"/>
    <w:multiLevelType w:val="multilevel"/>
    <w:tmpl w:val="EB12A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0754880">
    <w:abstractNumId w:val="2"/>
  </w:num>
  <w:num w:numId="2" w16cid:durableId="25376434">
    <w:abstractNumId w:val="7"/>
  </w:num>
  <w:num w:numId="3" w16cid:durableId="1356034109">
    <w:abstractNumId w:val="10"/>
  </w:num>
  <w:num w:numId="4" w16cid:durableId="1632054096">
    <w:abstractNumId w:val="3"/>
  </w:num>
  <w:num w:numId="5" w16cid:durableId="373889797">
    <w:abstractNumId w:val="8"/>
  </w:num>
  <w:num w:numId="6" w16cid:durableId="2019499396">
    <w:abstractNumId w:val="6"/>
  </w:num>
  <w:num w:numId="7" w16cid:durableId="1604799713">
    <w:abstractNumId w:val="0"/>
  </w:num>
  <w:num w:numId="8" w16cid:durableId="364016143">
    <w:abstractNumId w:val="4"/>
  </w:num>
  <w:num w:numId="9" w16cid:durableId="1666201704">
    <w:abstractNumId w:val="9"/>
  </w:num>
  <w:num w:numId="10" w16cid:durableId="1158111398">
    <w:abstractNumId w:val="5"/>
  </w:num>
  <w:num w:numId="11" w16cid:durableId="2096170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968"/>
    <w:rsid w:val="00420214"/>
    <w:rsid w:val="00431968"/>
    <w:rsid w:val="00486E10"/>
    <w:rsid w:val="006B0F30"/>
    <w:rsid w:val="00753350"/>
    <w:rsid w:val="00A841BD"/>
    <w:rsid w:val="00AC7B16"/>
    <w:rsid w:val="00AD0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620EEF"/>
  <w15:chartTrackingRefBased/>
  <w15:docId w15:val="{861CF84E-01F8-4C82-B8DC-F2908E186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319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319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319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319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319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319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319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319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319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319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319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319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3196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3196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3196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3196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3196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3196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319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319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319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319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319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3196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3196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3196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319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3196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31968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A841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841BD"/>
  </w:style>
  <w:style w:type="paragraph" w:styleId="Fuzeile">
    <w:name w:val="footer"/>
    <w:basedOn w:val="Standard"/>
    <w:link w:val="FuzeileZchn"/>
    <w:uiPriority w:val="99"/>
    <w:unhideWhenUsed/>
    <w:rsid w:val="00A841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84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Woerle, Ana-Maria</dc:creator>
  <cp:keywords/>
  <dc:description/>
  <cp:lastModifiedBy>Woerle, Ana-Maria</cp:lastModifiedBy>
  <cp:revision>3</cp:revision>
  <dcterms:created xsi:type="dcterms:W3CDTF">2026-09-23T07:52:00Z</dcterms:created>
  <dcterms:modified xsi:type="dcterms:W3CDTF">2026-09-23T08:03:00Z</dcterms:modified>
</cp:coreProperties>
</file>